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D62F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2DA96DA4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57DFF8A1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46522057" w14:textId="77777777"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</w:p>
    <w:p w14:paraId="57AF7A01" w14:textId="77777777"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01E84E63" w14:textId="77777777"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4813CD28" w14:textId="248889B8"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</w:t>
      </w:r>
      <w:r w:rsidR="00DC3CE4">
        <w:rPr>
          <w:rFonts w:ascii="Trebuchet MS" w:hAnsi="Trebuchet MS" w:cs="Times New Roman"/>
          <w:noProof/>
          <w:sz w:val="24"/>
          <w:szCs w:val="24"/>
          <w:lang w:val="ro-RO"/>
        </w:rPr>
        <w:t>ul/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a</w:t>
      </w:r>
      <w:r w:rsidR="006D249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DC3CE4">
        <w:rPr>
          <w:rFonts w:ascii="Trebuchet MS" w:hAnsi="Trebuchet MS" w:cs="Times New Roman"/>
          <w:noProof/>
          <w:sz w:val="24"/>
          <w:szCs w:val="24"/>
          <w:lang w:val="ro-RO"/>
        </w:rPr>
        <w:t>__________________________________</w:t>
      </w:r>
      <w:r w:rsidR="006D249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</w:t>
      </w:r>
      <w:r w:rsidR="00DC3CE4">
        <w:rPr>
          <w:rFonts w:ascii="Trebuchet MS" w:hAnsi="Trebuchet MS" w:cs="Times New Roman"/>
          <w:noProof/>
          <w:sz w:val="24"/>
          <w:szCs w:val="24"/>
          <w:lang w:val="ro-RO"/>
        </w:rPr>
        <w:t>r/o</w:t>
      </w:r>
      <w:r w:rsidR="006D249E">
        <w:rPr>
          <w:rFonts w:ascii="Trebuchet MS" w:hAnsi="Trebuchet MS" w:cs="Times New Roman"/>
          <w:noProof/>
          <w:sz w:val="24"/>
          <w:szCs w:val="24"/>
          <w:lang w:val="ro-RO"/>
        </w:rPr>
        <w:t>are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a 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</w:t>
      </w:r>
      <w:r w:rsidR="00DC3CE4">
        <w:rPr>
          <w:rFonts w:ascii="Trebuchet MS" w:hAnsi="Trebuchet MS" w:cs="Times New Roman"/>
          <w:noProof/>
          <w:sz w:val="24"/>
          <w:szCs w:val="24"/>
          <w:lang w:val="ro-RO"/>
        </w:rPr>
        <w:t>___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</w:t>
      </w:r>
      <w:r w:rsidR="006D249E">
        <w:rPr>
          <w:rFonts w:ascii="Trebuchet MS" w:hAnsi="Trebuchet MS" w:cs="Times New Roman"/>
          <w:noProof/>
          <w:sz w:val="24"/>
          <w:szCs w:val="24"/>
          <w:lang w:val="ro-RO"/>
        </w:rPr>
        <w:t xml:space="preserve">. </w:t>
      </w:r>
      <w:r w:rsidR="00DC3CE4">
        <w:rPr>
          <w:rFonts w:ascii="Trebuchet MS" w:hAnsi="Trebuchet MS" w:cs="Times New Roman"/>
          <w:noProof/>
          <w:sz w:val="24"/>
          <w:szCs w:val="24"/>
          <w:lang w:val="ro-RO"/>
        </w:rPr>
        <w:t>___________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DC3CE4">
        <w:rPr>
          <w:rFonts w:ascii="Trebuchet MS" w:hAnsi="Trebuchet MS" w:cs="Times New Roman"/>
          <w:noProof/>
          <w:sz w:val="24"/>
          <w:szCs w:val="24"/>
          <w:lang w:val="ro-RO"/>
        </w:rPr>
        <w:t>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candideaz.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 care sunt declarat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6D249E">
        <w:rPr>
          <w:rFonts w:ascii="Arial" w:eastAsia="Calibri" w:hAnsi="Arial" w:cs="Arial"/>
          <w:noProof/>
          <w:sz w:val="24"/>
          <w:szCs w:val="24"/>
          <w:lang w:val="ro-RO" w:eastAsia="ar-SA"/>
        </w:rPr>
        <w:t xml:space="preserve">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14:paraId="3AB26348" w14:textId="77777777"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14:paraId="68979347" w14:textId="77777777"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14:paraId="0683BFFE" w14:textId="77777777" w:rsidR="00DC3CE4" w:rsidRDefault="007C02DD" w:rsidP="006D249E">
      <w:pPr>
        <w:spacing w:line="480" w:lineRule="auto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Data:       </w:t>
      </w:r>
    </w:p>
    <w:p w14:paraId="19F9E7A2" w14:textId="2A652D33" w:rsidR="007C02DD" w:rsidRPr="001968AE" w:rsidRDefault="007C02DD" w:rsidP="006D249E">
      <w:pPr>
        <w:spacing w:line="480" w:lineRule="auto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8C43" w14:textId="77777777" w:rsidR="001B5521" w:rsidRDefault="001B5521" w:rsidP="00AA3BA4">
      <w:pPr>
        <w:spacing w:after="0" w:line="240" w:lineRule="auto"/>
      </w:pPr>
      <w:r>
        <w:separator/>
      </w:r>
    </w:p>
  </w:endnote>
  <w:endnote w:type="continuationSeparator" w:id="0">
    <w:p w14:paraId="22050574" w14:textId="77777777" w:rsidR="001B5521" w:rsidRDefault="001B5521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C884" w14:textId="77777777"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28662B0F" wp14:editId="728EA002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1940" w14:textId="77777777" w:rsidR="001B5521" w:rsidRDefault="001B5521" w:rsidP="00AA3BA4">
      <w:pPr>
        <w:spacing w:after="0" w:line="240" w:lineRule="auto"/>
      </w:pPr>
      <w:r>
        <w:separator/>
      </w:r>
    </w:p>
  </w:footnote>
  <w:footnote w:type="continuationSeparator" w:id="0">
    <w:p w14:paraId="0161F2F4" w14:textId="77777777" w:rsidR="001B5521" w:rsidRDefault="001B5521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6E43" w14:textId="77777777"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DD"/>
    <w:rsid w:val="000514D2"/>
    <w:rsid w:val="001968AE"/>
    <w:rsid w:val="001B5521"/>
    <w:rsid w:val="001F7BAA"/>
    <w:rsid w:val="00501504"/>
    <w:rsid w:val="005E2A3A"/>
    <w:rsid w:val="00610521"/>
    <w:rsid w:val="0069623F"/>
    <w:rsid w:val="006A019A"/>
    <w:rsid w:val="006C49C2"/>
    <w:rsid w:val="006D249E"/>
    <w:rsid w:val="007C02DD"/>
    <w:rsid w:val="00913907"/>
    <w:rsid w:val="00956FCB"/>
    <w:rsid w:val="00A0251C"/>
    <w:rsid w:val="00AA3BA4"/>
    <w:rsid w:val="00C0366F"/>
    <w:rsid w:val="00D41EBB"/>
    <w:rsid w:val="00DB0001"/>
    <w:rsid w:val="00DC3CE4"/>
    <w:rsid w:val="00DD3F70"/>
    <w:rsid w:val="00E062A9"/>
    <w:rsid w:val="00F26EF8"/>
    <w:rsid w:val="00F56AE4"/>
    <w:rsid w:val="00F73C54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E9ACC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OLIMPIA PISCOTI</cp:lastModifiedBy>
  <cp:revision>4</cp:revision>
  <cp:lastPrinted>2019-01-10T11:53:00Z</cp:lastPrinted>
  <dcterms:created xsi:type="dcterms:W3CDTF">2026-02-09T10:25:00Z</dcterms:created>
  <dcterms:modified xsi:type="dcterms:W3CDTF">2026-04-30T18:13:00Z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