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</w:p>
    <w:p w:rsidR="00610521" w:rsidRPr="001968AE" w:rsidRDefault="007C02DD" w:rsidP="005E2A3A">
      <w:pPr>
        <w:tabs>
          <w:tab w:val="left" w:pos="2892"/>
          <w:tab w:val="center" w:pos="4680"/>
        </w:tabs>
        <w:jc w:val="center"/>
        <w:rPr>
          <w:rFonts w:ascii="Trebuchet MS" w:hAnsi="Trebuchet MS" w:cs="Times New Roman"/>
          <w:b/>
          <w:noProof/>
          <w:sz w:val="24"/>
          <w:szCs w:val="24"/>
          <w:lang w:val="ro-RO"/>
        </w:rPr>
      </w:pP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Declara</w:t>
      </w:r>
      <w:r w:rsidR="001968AE"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ţ</w:t>
      </w:r>
      <w:r w:rsidRPr="001968AE">
        <w:rPr>
          <w:rFonts w:ascii="Trebuchet MS" w:hAnsi="Trebuchet MS" w:cs="Times New Roman"/>
          <w:b/>
          <w:noProof/>
          <w:sz w:val="24"/>
          <w:szCs w:val="24"/>
          <w:lang w:val="ro-RO"/>
        </w:rPr>
        <w:t>ie</w:t>
      </w:r>
      <w:bookmarkStart w:id="0" w:name="_GoBack"/>
      <w:bookmarkEnd w:id="0"/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7C02DD" w:rsidP="007C02DD">
      <w:pPr>
        <w:jc w:val="center"/>
        <w:rPr>
          <w:rFonts w:ascii="Trebuchet MS" w:hAnsi="Trebuchet MS"/>
          <w:noProof/>
          <w:sz w:val="24"/>
          <w:szCs w:val="24"/>
          <w:lang w:val="ro-RO"/>
        </w:rPr>
      </w:pPr>
    </w:p>
    <w:p w:rsidR="007C02DD" w:rsidRPr="001968AE" w:rsidRDefault="001968AE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Subsemnata/Subsemnatul_________________________________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posesor al BI/CI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seria 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>nr____________,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CNP</w:t>
      </w:r>
      <w:r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______________________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, declar pe proprie r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>spundere c</w:t>
      </w:r>
      <w:r w:rsidRPr="001968AE">
        <w:rPr>
          <w:rFonts w:ascii="Arial" w:hAnsi="Arial" w:cs="Arial"/>
          <w:noProof/>
          <w:sz w:val="24"/>
          <w:szCs w:val="24"/>
          <w:lang w:val="ro-RO"/>
        </w:rPr>
        <w:t>ǎ</w:t>
      </w:r>
      <w:r w:rsidR="007C02DD" w:rsidRPr="001968AE">
        <w:rPr>
          <w:rFonts w:ascii="Trebuchet MS" w:hAnsi="Trebuchet MS" w:cs="Times New Roman"/>
          <w:noProof/>
          <w:sz w:val="24"/>
          <w:szCs w:val="24"/>
          <w:lang w:val="ro-RO"/>
        </w:rPr>
        <w:t xml:space="preserve">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nu am antecedente penale care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fac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incompatibil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/incompatibil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cu func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491357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ia pentru care candide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z. M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angajez ca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cazul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DD3F70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 care sunt declarat 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tor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/c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ȃ</w:t>
      </w:r>
      <w:r w:rsidRPr="001968AE">
        <w:rPr>
          <w:rFonts w:ascii="Trebuchet MS" w:eastAsia="Calibri" w:hAnsi="Trebuchet MS" w:cs="Trebuchet MS"/>
          <w:noProof/>
          <w:sz w:val="24"/>
          <w:szCs w:val="24"/>
          <w:lang w:val="ro-RO" w:eastAsia="ar-SA"/>
        </w:rPr>
        <w:t>ş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tig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toare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s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ǎ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 prezint cazierul judiciar </w:t>
      </w:r>
      <w:r w:rsidRPr="001968AE">
        <w:rPr>
          <w:rFonts w:ascii="Arial" w:eastAsia="Calibri" w:hAnsi="Arial" w:cs="Arial"/>
          <w:noProof/>
          <w:sz w:val="24"/>
          <w:szCs w:val="24"/>
          <w:lang w:val="ro-RO" w:eastAsia="ar-SA"/>
        </w:rPr>
        <w:t>ȋ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 xml:space="preserve">ntr-un termen de 10 zile lucratoare de la publicarea rezultatului final al procesului de recrutare 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ş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 selec</w:t>
      </w: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ţ</w:t>
      </w:r>
      <w:r w:rsidR="007C02DD"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ie.</w:t>
      </w: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</w:pPr>
    </w:p>
    <w:p w:rsidR="007C02DD" w:rsidRPr="001968AE" w:rsidRDefault="007C02DD" w:rsidP="007C02DD">
      <w:pPr>
        <w:spacing w:line="480" w:lineRule="auto"/>
        <w:jc w:val="both"/>
        <w:rPr>
          <w:rFonts w:ascii="Trebuchet MS" w:hAnsi="Trebuchet MS" w:cs="Times New Roman"/>
          <w:noProof/>
          <w:sz w:val="24"/>
          <w:szCs w:val="24"/>
          <w:lang w:val="ro-RO"/>
        </w:rPr>
      </w:pPr>
      <w:r w:rsidRPr="001968AE">
        <w:rPr>
          <w:rFonts w:ascii="Trebuchet MS" w:eastAsia="Calibri" w:hAnsi="Trebuchet MS" w:cs="Times New Roman"/>
          <w:noProof/>
          <w:sz w:val="24"/>
          <w:szCs w:val="24"/>
          <w:lang w:val="ro-RO" w:eastAsia="ar-SA"/>
        </w:rPr>
        <w:t>Data:                                                                                                Semnatura_________________________</w:t>
      </w:r>
    </w:p>
    <w:sectPr w:rsidR="007C02DD" w:rsidRPr="001968AE" w:rsidSect="001968AE">
      <w:headerReference w:type="default" r:id="rId9"/>
      <w:footerReference w:type="default" r:id="rId10"/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E4" w:rsidRDefault="00F56AE4" w:rsidP="00AA3BA4">
      <w:pPr>
        <w:spacing w:after="0" w:line="240" w:lineRule="auto"/>
      </w:pPr>
      <w:r>
        <w:separator/>
      </w:r>
    </w:p>
  </w:endnote>
  <w:endnote w:type="continuationSeparator" w:id="0">
    <w:p w:rsidR="00F56AE4" w:rsidRDefault="00F56AE4" w:rsidP="00A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Pr="00AA3BA4" w:rsidRDefault="00AA3BA4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</w:t>
    </w:r>
    <w:r>
      <w:rPr>
        <w:noProof/>
      </w:rPr>
      <w:drawing>
        <wp:inline distT="0" distB="0" distL="0" distR="0">
          <wp:extent cx="1038225" cy="5238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E4" w:rsidRDefault="00F56AE4" w:rsidP="00AA3BA4">
      <w:pPr>
        <w:spacing w:after="0" w:line="240" w:lineRule="auto"/>
      </w:pPr>
      <w:r>
        <w:separator/>
      </w:r>
    </w:p>
  </w:footnote>
  <w:footnote w:type="continuationSeparator" w:id="0">
    <w:p w:rsidR="00F56AE4" w:rsidRDefault="00F56AE4" w:rsidP="00A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BA4" w:rsidRDefault="00AA3BA4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C02DD"/>
    <w:rsid w:val="000514D2"/>
    <w:rsid w:val="001968AE"/>
    <w:rsid w:val="00491357"/>
    <w:rsid w:val="00501504"/>
    <w:rsid w:val="005E2A3A"/>
    <w:rsid w:val="00610521"/>
    <w:rsid w:val="0069623F"/>
    <w:rsid w:val="006A019A"/>
    <w:rsid w:val="007C02DD"/>
    <w:rsid w:val="00913907"/>
    <w:rsid w:val="00956FCB"/>
    <w:rsid w:val="00A0251C"/>
    <w:rsid w:val="00AA3BA4"/>
    <w:rsid w:val="00D04C2A"/>
    <w:rsid w:val="00DD3F70"/>
    <w:rsid w:val="00E062A9"/>
    <w:rsid w:val="00F56AE4"/>
    <w:rsid w:val="00FB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BA4"/>
  </w:style>
  <w:style w:type="paragraph" w:styleId="Footer">
    <w:name w:val="footer"/>
    <w:basedOn w:val="Normal"/>
    <w:link w:val="FooterChar"/>
    <w:uiPriority w:val="99"/>
    <w:unhideWhenUsed/>
    <w:rsid w:val="00AA3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C33B18F0E945B9B83DF1E08A724F" ma:contentTypeVersion="4" ma:contentTypeDescription="Create a new document." ma:contentTypeScope="" ma:versionID="26591e0b2da8483a93a6a2265c0b514e">
  <xsd:schema xmlns:xsd="http://www.w3.org/2001/XMLSchema" xmlns:xs="http://www.w3.org/2001/XMLSchema" xmlns:p="http://schemas.microsoft.com/office/2006/metadata/properties" xmlns:ns2="f0ca8e1f-e30d-41e9-a395-ad655a1eaf7a" targetNamespace="http://schemas.microsoft.com/office/2006/metadata/properties" ma:root="true" ma:fieldsID="61ef14f1db7f3c620120321f7b8c4282" ns2:_="">
    <xsd:import namespace="f0ca8e1f-e30d-41e9-a395-ad655a1e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8e1f-e30d-41e9-a395-ad655a1e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C9196-F50C-4871-A836-993FC6CC4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8e1f-e30d-41e9-a395-ad655a1e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9EB7D-1F84-4489-B012-0E9B09E91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41C0-FD7E-4D01-B694-ADBC56F5D3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calina.retisan</dc:creator>
  <cp:lastModifiedBy>DepCDI</cp:lastModifiedBy>
  <cp:revision>6</cp:revision>
  <cp:lastPrinted>2019-01-10T11:53:00Z</cp:lastPrinted>
  <dcterms:created xsi:type="dcterms:W3CDTF">2024-11-12T11:08:00Z</dcterms:created>
  <dcterms:modified xsi:type="dcterms:W3CDTF">2025-09-18T05:33:00Z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0x010100BBB0C33B18F0E945B9B83DF1E08A724F</vt:lpwstr>
  </property>
</Properties>
</file>