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7A50" w14:textId="77777777" w:rsidR="00E93888" w:rsidRPr="00E93888" w:rsidRDefault="00E93888" w:rsidP="00E93888">
      <w:pPr>
        <w:jc w:val="center"/>
        <w:rPr>
          <w:rFonts w:ascii="Times New Roman" w:hAnsi="Times New Roman" w:cs="Times New Roman"/>
          <w:b/>
          <w:sz w:val="24"/>
          <w:szCs w:val="24"/>
        </w:rPr>
      </w:pPr>
      <w:r w:rsidRPr="00E93888">
        <w:rPr>
          <w:rFonts w:ascii="Times New Roman" w:hAnsi="Times New Roman" w:cs="Times New Roman"/>
          <w:b/>
          <w:sz w:val="24"/>
          <w:szCs w:val="24"/>
        </w:rPr>
        <w:t>AGREEMENT</w:t>
      </w:r>
    </w:p>
    <w:p w14:paraId="14581978" w14:textId="77777777" w:rsidR="00E93888" w:rsidRPr="00E93888" w:rsidRDefault="00E93888" w:rsidP="00E93888">
      <w:pPr>
        <w:jc w:val="center"/>
        <w:rPr>
          <w:rFonts w:ascii="Times New Roman" w:hAnsi="Times New Roman" w:cs="Times New Roman"/>
          <w:sz w:val="24"/>
          <w:szCs w:val="24"/>
        </w:rPr>
      </w:pPr>
      <w:r w:rsidRPr="00E93888">
        <w:rPr>
          <w:rFonts w:ascii="Times New Roman" w:hAnsi="Times New Roman" w:cs="Times New Roman"/>
          <w:sz w:val="24"/>
          <w:szCs w:val="24"/>
        </w:rPr>
        <w:t>on the processing, processing and storage of personal data</w:t>
      </w:r>
    </w:p>
    <w:p w14:paraId="12D5D23C" w14:textId="77777777" w:rsidR="00E93888" w:rsidRPr="00E93888" w:rsidRDefault="00E93888" w:rsidP="00E93888">
      <w:pPr>
        <w:rPr>
          <w:rFonts w:ascii="Times New Roman" w:hAnsi="Times New Roman" w:cs="Times New Roman"/>
          <w:sz w:val="24"/>
          <w:szCs w:val="24"/>
        </w:rPr>
      </w:pPr>
      <w:r w:rsidRPr="00E93888">
        <w:rPr>
          <w:rFonts w:ascii="Times New Roman" w:hAnsi="Times New Roman" w:cs="Times New Roman"/>
          <w:sz w:val="24"/>
          <w:szCs w:val="24"/>
        </w:rPr>
        <w:t>pursuant to art. 6 of Regulation (EU) 2016/679 (hereinafter referred to as GDPR)</w:t>
      </w:r>
    </w:p>
    <w:p w14:paraId="2FEEFFC5" w14:textId="7000E273"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 xml:space="preserve">The undersigned …………………………………………., authorized by ID number …….., no. ……………, issued by ………………, on …………., CNP ……………………, as a candidate for the competition for the vacant position of ………………………………….. in the PNRR 2023 project Financing contract 760236 / 28.12.2023, organized by the University of Medicine and Pharmacy "Iuliu Hațieganu" Cluj-Napoca, during the period </w:t>
      </w:r>
      <w:r w:rsidR="005C5152">
        <w:rPr>
          <w:rFonts w:ascii="Times New Roman" w:hAnsi="Times New Roman" w:cs="Times New Roman"/>
          <w:sz w:val="24"/>
          <w:szCs w:val="24"/>
        </w:rPr>
        <w:t>30.04.2026 – 19.05.2026</w:t>
      </w:r>
    </w:p>
    <w:p w14:paraId="7ED6F657" w14:textId="77777777"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through this agreement I expressly express my consent for the University of Medicine and Pharmacy "Iuliu Hațieganu" Cluj-Napoca to collect, process and store my personal data, consisting of:</w:t>
      </w:r>
    </w:p>
    <w:p w14:paraId="17B55647" w14:textId="77777777"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a) Personal data, namely: name and surname, series and number of C.I./passport, place and date of issue, validity, CNP, date of birth, gender, place of birth, home address, telephone number, e-mail address, marital status, criminal record, health status (according to the certificate issued by the family doctor)</w:t>
      </w:r>
    </w:p>
    <w:p w14:paraId="22BBA036" w14:textId="77777777" w:rsidR="00E93888" w:rsidRPr="00E93888" w:rsidRDefault="00E93888" w:rsidP="00E93888">
      <w:pPr>
        <w:rPr>
          <w:rFonts w:ascii="Times New Roman" w:hAnsi="Times New Roman" w:cs="Times New Roman"/>
          <w:sz w:val="24"/>
          <w:szCs w:val="24"/>
        </w:rPr>
      </w:pPr>
      <w:r w:rsidRPr="00E93888">
        <w:rPr>
          <w:rFonts w:ascii="Times New Roman" w:hAnsi="Times New Roman" w:cs="Times New Roman"/>
          <w:sz w:val="24"/>
          <w:szCs w:val="24"/>
        </w:rPr>
        <w:t>b) Data related to studies, namely:</w:t>
      </w:r>
    </w:p>
    <w:p w14:paraId="12FDF6DC" w14:textId="77777777"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 high school graduated: place of graduation, high school graduated, year of graduation, profile, duration of studies, form of education, type of diploma obtained, diploma series and number, place and issuing institution, year of issuance, recognition act series, transcript number, baccalaureate grade point average;</w:t>
      </w:r>
    </w:p>
    <w:p w14:paraId="33F41516" w14:textId="77777777"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 faculty and/or other specializations: place of graduation, faculty graduated/master/doctorate/courses, field, specialization, year of graduation, form of education, duration of studies, title and type of diploma obtained, diploma series and number, issuing institution, year of issuance;</w:t>
      </w:r>
    </w:p>
    <w:p w14:paraId="35D9CB8D" w14:textId="77777777" w:rsidR="00E93888" w:rsidRPr="00E93888" w:rsidRDefault="00E93888" w:rsidP="00E93888">
      <w:pPr>
        <w:rPr>
          <w:rFonts w:ascii="Times New Roman" w:hAnsi="Times New Roman" w:cs="Times New Roman"/>
          <w:sz w:val="24"/>
          <w:szCs w:val="24"/>
        </w:rPr>
      </w:pPr>
      <w:r w:rsidRPr="00E93888">
        <w:rPr>
          <w:rFonts w:ascii="Times New Roman" w:hAnsi="Times New Roman" w:cs="Times New Roman"/>
          <w:sz w:val="24"/>
          <w:szCs w:val="24"/>
        </w:rPr>
        <w:t>c) Data regarding professional experience, namely:</w:t>
      </w:r>
    </w:p>
    <w:p w14:paraId="7F62C2E6" w14:textId="77777777"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 previous professional experience: employer, position held within the institution/organization, salary level (information resulting from the copy of the employment record/certificates/REVISAL reports, submitted with the competition file)</w:t>
      </w:r>
    </w:p>
    <w:p w14:paraId="0ADBFA3A" w14:textId="77777777"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which are provided by me, freely and unequivocally, for the purpose of carrying out the selection process of the files and the competition tests.</w:t>
      </w:r>
    </w:p>
    <w:p w14:paraId="341B4289" w14:textId="77777777" w:rsid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I also consent that my personal data consisting of name, surname, the result obtained at each of the stages of the competition, be displayed on the official website of the university (www.umfcluj.ro) and on the institution's noticeboard.</w:t>
      </w:r>
    </w:p>
    <w:p w14:paraId="14D455D8" w14:textId="77777777"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I confirm that I have been informed of the provisions of the personal data security policy, in accordance with Regulation (EU) 2016/679, within the university.</w:t>
      </w:r>
    </w:p>
    <w:p w14:paraId="30EDEB4E" w14:textId="77777777" w:rsidR="00E93888" w:rsidRPr="00E93888" w:rsidRDefault="00E93888" w:rsidP="00E93888">
      <w:pPr>
        <w:rPr>
          <w:rFonts w:ascii="Times New Roman" w:hAnsi="Times New Roman" w:cs="Times New Roman"/>
          <w:sz w:val="24"/>
          <w:szCs w:val="24"/>
        </w:rPr>
      </w:pPr>
    </w:p>
    <w:p w14:paraId="3268CCC7" w14:textId="77777777" w:rsidR="00E93888" w:rsidRPr="00E93888" w:rsidRDefault="00E93888" w:rsidP="00E93888">
      <w:pPr>
        <w:rPr>
          <w:rFonts w:ascii="Times New Roman" w:hAnsi="Times New Roman" w:cs="Times New Roman"/>
          <w:sz w:val="24"/>
          <w:szCs w:val="24"/>
        </w:rPr>
      </w:pPr>
      <w:r w:rsidRPr="00E93888">
        <w:rPr>
          <w:rFonts w:ascii="Times New Roman" w:hAnsi="Times New Roman" w:cs="Times New Roman"/>
          <w:sz w:val="24"/>
          <w:szCs w:val="24"/>
        </w:rPr>
        <w:t>Name surname: Date:</w:t>
      </w:r>
    </w:p>
    <w:p w14:paraId="7984C608" w14:textId="77777777" w:rsidR="00E93888" w:rsidRPr="00E93888" w:rsidRDefault="00E93888">
      <w:pPr>
        <w:rPr>
          <w:rFonts w:ascii="Times New Roman" w:hAnsi="Times New Roman" w:cs="Times New Roman"/>
          <w:sz w:val="24"/>
          <w:szCs w:val="24"/>
        </w:rPr>
      </w:pPr>
      <w:r w:rsidRPr="00E93888">
        <w:rPr>
          <w:rFonts w:ascii="Times New Roman" w:hAnsi="Times New Roman" w:cs="Times New Roman"/>
          <w:sz w:val="24"/>
          <w:szCs w:val="24"/>
        </w:rPr>
        <w:t>(signature)</w:t>
      </w:r>
    </w:p>
    <w:sectPr w:rsidR="00E93888" w:rsidRPr="00E93888" w:rsidSect="00E93888">
      <w:headerReference w:type="default" r:id="rId6"/>
      <w:pgSz w:w="11907" w:h="16839" w:code="9"/>
      <w:pgMar w:top="567" w:right="851"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DE0F" w14:textId="77777777" w:rsidR="00DC0A36" w:rsidRDefault="00DC0A36" w:rsidP="00E93888">
      <w:pPr>
        <w:spacing w:after="0" w:line="240" w:lineRule="auto"/>
      </w:pPr>
      <w:r>
        <w:separator/>
      </w:r>
    </w:p>
  </w:endnote>
  <w:endnote w:type="continuationSeparator" w:id="0">
    <w:p w14:paraId="722E1595" w14:textId="77777777" w:rsidR="00DC0A36" w:rsidRDefault="00DC0A36" w:rsidP="00E9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F60F" w14:textId="77777777" w:rsidR="00DC0A36" w:rsidRDefault="00DC0A36" w:rsidP="00E93888">
      <w:pPr>
        <w:spacing w:after="0" w:line="240" w:lineRule="auto"/>
      </w:pPr>
      <w:r>
        <w:separator/>
      </w:r>
    </w:p>
  </w:footnote>
  <w:footnote w:type="continuationSeparator" w:id="0">
    <w:p w14:paraId="725FD1C3" w14:textId="77777777" w:rsidR="00DC0A36" w:rsidRDefault="00DC0A36" w:rsidP="00E93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6322" w14:textId="77777777" w:rsidR="00E93888" w:rsidRDefault="00E93888">
    <w:pPr>
      <w:pStyle w:val="Header"/>
    </w:pPr>
    <w:r>
      <w:rPr>
        <w:noProof/>
      </w:rPr>
      <w:drawing>
        <wp:anchor distT="0" distB="0" distL="114300" distR="114300" simplePos="0" relativeHeight="251658240" behindDoc="0" locked="0" layoutInCell="1" allowOverlap="1" wp14:anchorId="10EB4964" wp14:editId="2D6B4391">
          <wp:simplePos x="0" y="0"/>
          <wp:positionH relativeFrom="margin">
            <wp:posOffset>3800475</wp:posOffset>
          </wp:positionH>
          <wp:positionV relativeFrom="margin">
            <wp:posOffset>-1102995</wp:posOffset>
          </wp:positionV>
          <wp:extent cx="2190750" cy="103822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190750" cy="1038225"/>
                  </a:xfrm>
                  <a:prstGeom prst="rect">
                    <a:avLst/>
                  </a:prstGeom>
                  <a:noFill/>
                  <a:ln w="9525">
                    <a:noFill/>
                    <a:miter lim="800000"/>
                    <a:headEnd/>
                    <a:tailEnd/>
                  </a:ln>
                </pic:spPr>
              </pic:pic>
            </a:graphicData>
          </a:graphic>
        </wp:anchor>
      </w:drawing>
    </w:r>
  </w:p>
  <w:p w14:paraId="0980C022" w14:textId="77777777" w:rsidR="00E93888" w:rsidRDefault="00E93888">
    <w:pPr>
      <w:pStyle w:val="Header"/>
    </w:pPr>
  </w:p>
  <w:p w14:paraId="2B579558" w14:textId="77777777" w:rsidR="00E93888" w:rsidRDefault="00E93888">
    <w:pPr>
      <w:pStyle w:val="Header"/>
    </w:pPr>
  </w:p>
  <w:p w14:paraId="5A092543" w14:textId="77777777" w:rsidR="00E93888" w:rsidRDefault="00E93888">
    <w:pPr>
      <w:pStyle w:val="Header"/>
    </w:pPr>
  </w:p>
  <w:p w14:paraId="2BE76271" w14:textId="77777777" w:rsidR="00E93888" w:rsidRDefault="00E93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88"/>
    <w:rsid w:val="0007482A"/>
    <w:rsid w:val="005C5152"/>
    <w:rsid w:val="00802D3D"/>
    <w:rsid w:val="00997C08"/>
    <w:rsid w:val="00A35409"/>
    <w:rsid w:val="00A916D8"/>
    <w:rsid w:val="00B16AAA"/>
    <w:rsid w:val="00DC0A36"/>
    <w:rsid w:val="00E93888"/>
    <w:rsid w:val="00F50481"/>
    <w:rsid w:val="00FB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9513"/>
  <w15:docId w15:val="{0E2D14C6-7978-4B1F-A106-7B5E2CAE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38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3888"/>
  </w:style>
  <w:style w:type="paragraph" w:styleId="Footer">
    <w:name w:val="footer"/>
    <w:basedOn w:val="Normal"/>
    <w:link w:val="FooterChar"/>
    <w:uiPriority w:val="99"/>
    <w:semiHidden/>
    <w:unhideWhenUsed/>
    <w:rsid w:val="00E938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3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2177</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CHILAT LAVINIA</cp:lastModifiedBy>
  <cp:revision>2</cp:revision>
  <dcterms:created xsi:type="dcterms:W3CDTF">2026-04-28T10:12:00Z</dcterms:created>
  <dcterms:modified xsi:type="dcterms:W3CDTF">2026-04-28T10:12:00Z</dcterms:modified>
</cp:coreProperties>
</file>