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38" w:rsidRPr="005A792B" w:rsidRDefault="003E4D38" w:rsidP="000210A9">
      <w:pPr>
        <w:tabs>
          <w:tab w:val="left" w:pos="1395"/>
        </w:tabs>
        <w:jc w:val="center"/>
        <w:rPr>
          <w:rFonts w:ascii="Times New Roman" w:hAnsi="Times New Roman" w:cs="Times New Roman"/>
          <w:b/>
          <w:bCs/>
          <w:w w:val="103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Anexa</w:t>
      </w:r>
      <w:r w:rsidRPr="005A792B">
        <w:rPr>
          <w:rFonts w:ascii="Times New Roman" w:hAnsi="Times New Roman" w:cs="Times New Roman"/>
          <w:b/>
          <w:bCs/>
          <w:spacing w:val="44"/>
          <w:sz w:val="20"/>
          <w:szCs w:val="20"/>
          <w:lang w:val="ro-RO"/>
        </w:rPr>
        <w:t xml:space="preserve"> </w:t>
      </w:r>
      <w:r w:rsidR="00D47C36"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6</w:t>
      </w:r>
    </w:p>
    <w:p w:rsidR="00DE1643" w:rsidRPr="005A792B" w:rsidRDefault="003E4D38" w:rsidP="000210A9">
      <w:pPr>
        <w:pStyle w:val="BodyText"/>
        <w:ind w:left="142" w:right="416" w:firstLine="17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DECLARA</w:t>
      </w:r>
      <w:r w:rsidR="007A45EF"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Ț</w:t>
      </w:r>
      <w:r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I</w:t>
      </w:r>
      <w:r w:rsidR="007A45EF"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E</w:t>
      </w:r>
    </w:p>
    <w:p w:rsidR="006477B7" w:rsidRPr="005A792B" w:rsidRDefault="006477B7" w:rsidP="006477B7">
      <w:pPr>
        <w:pStyle w:val="BodyText"/>
        <w:ind w:left="142" w:right="416" w:firstLine="17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433214" w:rsidRPr="005A792B" w:rsidRDefault="00433214" w:rsidP="006477B7">
      <w:pPr>
        <w:pStyle w:val="BodyText"/>
        <w:ind w:left="142" w:right="416"/>
        <w:rPr>
          <w:rFonts w:ascii="Times New Roman" w:hAnsi="Times New Roman" w:cs="Times New Roman"/>
          <w:sz w:val="20"/>
          <w:szCs w:val="20"/>
          <w:lang w:val="ro-RO"/>
        </w:rPr>
      </w:pPr>
    </w:p>
    <w:p w:rsidR="00433214" w:rsidRPr="005A792B" w:rsidRDefault="003E4D38" w:rsidP="00ED23F8">
      <w:pPr>
        <w:pStyle w:val="BodyText"/>
        <w:ind w:left="142" w:right="414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Subsemnatul /subsemnata</w:t>
      </w:r>
      <w:r w:rsidR="00433214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>_____________________________</w:t>
      </w:r>
      <w:r w:rsidR="00ED23F8"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, </w:t>
      </w:r>
      <w:r w:rsidR="00ED23F8" w:rsidRPr="005A792B">
        <w:rPr>
          <w:rFonts w:ascii="Times New Roman" w:hAnsi="Times New Roman" w:cs="Times New Roman"/>
          <w:sz w:val="20"/>
          <w:szCs w:val="20"/>
          <w:lang w:val="ro-RO"/>
        </w:rPr>
        <w:t>a</w:t>
      </w:r>
      <w:r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bsolvent</w:t>
      </w:r>
      <w:r w:rsidR="0004533E"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(</w:t>
      </w:r>
      <w:r w:rsidR="00627CFD"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ă</w:t>
      </w:r>
      <w:r w:rsidR="0004533E"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)</w:t>
      </w:r>
      <w:r w:rsidRPr="005A792B">
        <w:rPr>
          <w:rFonts w:ascii="Times New Roman" w:hAnsi="Times New Roman" w:cs="Times New Roman"/>
          <w:spacing w:val="21"/>
          <w:w w:val="95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a</w:t>
      </w:r>
      <w:r w:rsidRPr="005A792B">
        <w:rPr>
          <w:rFonts w:ascii="Times New Roman" w:hAnsi="Times New Roman" w:cs="Times New Roman"/>
          <w:spacing w:val="15"/>
          <w:w w:val="95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programului</w:t>
      </w:r>
      <w:r w:rsidRPr="005A792B">
        <w:rPr>
          <w:rFonts w:ascii="Times New Roman" w:hAnsi="Times New Roman" w:cs="Times New Roman"/>
          <w:spacing w:val="11"/>
          <w:w w:val="95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de</w:t>
      </w:r>
      <w:r w:rsidRPr="005A792B">
        <w:rPr>
          <w:rFonts w:ascii="Times New Roman" w:hAnsi="Times New Roman" w:cs="Times New Roman"/>
          <w:spacing w:val="6"/>
          <w:w w:val="95"/>
          <w:sz w:val="20"/>
          <w:szCs w:val="20"/>
          <w:lang w:val="ro-RO"/>
        </w:rPr>
        <w:t xml:space="preserve"> </w:t>
      </w:r>
      <w:r w:rsidR="00433214" w:rsidRPr="005A792B">
        <w:rPr>
          <w:rFonts w:ascii="Times New Roman" w:hAnsi="Times New Roman" w:cs="Times New Roman"/>
          <w:w w:val="95"/>
          <w:sz w:val="20"/>
          <w:szCs w:val="20"/>
          <w:lang w:val="ro-RO"/>
        </w:rPr>
        <w:t>studiu</w:t>
      </w:r>
      <w:r w:rsidR="00ED23F8" w:rsidRPr="005A792B">
        <w:rPr>
          <w:rFonts w:ascii="Times New Roman" w:hAnsi="Times New Roman" w:cs="Times New Roman"/>
          <w:b/>
          <w:bCs/>
          <w:w w:val="95"/>
          <w:sz w:val="20"/>
          <w:szCs w:val="20"/>
          <w:lang w:val="ro-RO"/>
        </w:rPr>
        <w:t xml:space="preserve"> </w:t>
      </w:r>
      <w:r w:rsidR="005A792B">
        <w:rPr>
          <w:rFonts w:ascii="Times New Roman" w:hAnsi="Times New Roman" w:cs="Times New Roman"/>
          <w:w w:val="95"/>
          <w:sz w:val="20"/>
          <w:szCs w:val="20"/>
          <w:lang w:val="ro-RO"/>
        </w:rPr>
        <w:t>___________________________</w:t>
      </w:r>
      <w:r w:rsidR="00ED23F8" w:rsidRPr="005A792B">
        <w:rPr>
          <w:rFonts w:ascii="Times New Roman" w:hAnsi="Times New Roman" w:cs="Times New Roman"/>
          <w:b/>
          <w:bCs/>
          <w:w w:val="95"/>
          <w:sz w:val="20"/>
          <w:szCs w:val="20"/>
          <w:lang w:val="ro-RO"/>
        </w:rPr>
        <w:t xml:space="preserve">,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promo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ia</w:t>
      </w:r>
      <w:r w:rsidR="00ED23F8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202</w:t>
      </w:r>
      <w:r w:rsidR="0004533E" w:rsidRPr="005A792B">
        <w:rPr>
          <w:rFonts w:ascii="Times New Roman" w:hAnsi="Times New Roman" w:cs="Times New Roman"/>
          <w:sz w:val="20"/>
          <w:szCs w:val="20"/>
          <w:lang w:val="ro-RO"/>
        </w:rPr>
        <w:t>.....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5A792B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prin</w:t>
      </w:r>
      <w:r w:rsidRPr="005A792B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prezenta</w:t>
      </w:r>
      <w:r w:rsidRPr="005A792B">
        <w:rPr>
          <w:rFonts w:ascii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declar</w:t>
      </w:r>
      <w:r w:rsidRPr="005A792B">
        <w:rPr>
          <w:rFonts w:ascii="Times New Roman" w:hAnsi="Times New Roman" w:cs="Times New Roman"/>
          <w:spacing w:val="28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pe</w:t>
      </w:r>
      <w:r w:rsidRPr="005A792B">
        <w:rPr>
          <w:rFonts w:ascii="Times New Roman" w:hAnsi="Times New Roman" w:cs="Times New Roman"/>
          <w:spacing w:val="19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proprie</w:t>
      </w:r>
      <w:r w:rsidRPr="005A792B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r</w:t>
      </w:r>
      <w:r w:rsidR="00265483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spundere</w:t>
      </w:r>
      <w:r w:rsidRPr="005A792B">
        <w:rPr>
          <w:rFonts w:ascii="Times New Roman" w:hAnsi="Times New Roman" w:cs="Times New Roman"/>
          <w:spacing w:val="22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c</w:t>
      </w:r>
      <w:r w:rsidR="00265483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pacing w:val="33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LUCRAREA</w:t>
      </w:r>
      <w:r w:rsidR="00A46D0A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DE</w:t>
      </w:r>
      <w:r w:rsidRPr="005A792B">
        <w:rPr>
          <w:rFonts w:ascii="Times New Roman" w:hAnsi="Times New Roman" w:cs="Times New Roman"/>
          <w:spacing w:val="36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LICEN</w:t>
      </w:r>
      <w:r w:rsidR="00265483"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627CFD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,</w:t>
      </w:r>
      <w:r w:rsidRPr="005A792B">
        <w:rPr>
          <w:rFonts w:ascii="Times New Roman" w:hAnsi="Times New Roman" w:cs="Times New Roman"/>
          <w:spacing w:val="22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5A792B">
        <w:rPr>
          <w:rFonts w:ascii="Times New Roman" w:hAnsi="Times New Roman" w:cs="Times New Roman"/>
          <w:w w:val="105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titlul: </w:t>
      </w:r>
    </w:p>
    <w:p w:rsidR="00ED23F8" w:rsidRPr="005A792B" w:rsidRDefault="00ED23F8" w:rsidP="00ED23F8">
      <w:pPr>
        <w:pStyle w:val="BodyText"/>
        <w:ind w:left="142" w:right="414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04533E" w:rsidRPr="005A792B" w:rsidRDefault="005A792B" w:rsidP="005A792B">
      <w:pPr>
        <w:ind w:right="414"/>
        <w:jc w:val="center"/>
        <w:rPr>
          <w:rFonts w:ascii="Times New Roman" w:hAnsi="Times New Roman" w:cs="Times New Roman"/>
          <w:b/>
          <w:bCs/>
          <w:w w:val="95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w w:val="95"/>
          <w:sz w:val="20"/>
          <w:szCs w:val="20"/>
          <w:lang w:val="ro-RO"/>
        </w:rPr>
        <w:t>_______________________________________________________________________________________________</w:t>
      </w:r>
    </w:p>
    <w:p w:rsidR="00653DDA" w:rsidRPr="005A792B" w:rsidRDefault="005A792B" w:rsidP="005A792B">
      <w:pPr>
        <w:ind w:right="416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w w:val="95"/>
          <w:sz w:val="20"/>
          <w:szCs w:val="20"/>
          <w:lang w:val="ro-RO"/>
        </w:rPr>
        <w:t>______________________________________________________________________________________________</w:t>
      </w:r>
    </w:p>
    <w:p w:rsidR="00DE1643" w:rsidRPr="005A792B" w:rsidRDefault="00DE1643" w:rsidP="006477B7">
      <w:pPr>
        <w:ind w:left="142" w:right="416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782667" w:rsidRPr="005A792B" w:rsidRDefault="007A45EF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având coordonator </w:t>
      </w:r>
      <w:r w:rsidR="00B81991" w:rsidRPr="005A792B">
        <w:rPr>
          <w:rFonts w:ascii="Times New Roman" w:hAnsi="Times New Roman" w:cs="Times New Roman"/>
          <w:sz w:val="20"/>
          <w:szCs w:val="20"/>
          <w:lang w:val="ro-RO"/>
        </w:rPr>
        <w:t>științific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pe domnul</w:t>
      </w:r>
      <w:r w:rsidR="0004533E" w:rsidRPr="005A792B">
        <w:rPr>
          <w:rFonts w:ascii="Times New Roman" w:hAnsi="Times New Roman" w:cs="Times New Roman"/>
          <w:sz w:val="20"/>
          <w:szCs w:val="20"/>
          <w:lang w:val="ro-RO"/>
        </w:rPr>
        <w:t>/doamna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A792B">
        <w:rPr>
          <w:rFonts w:ascii="Times New Roman" w:hAnsi="Times New Roman" w:cs="Times New Roman"/>
          <w:sz w:val="20"/>
          <w:szCs w:val="20"/>
          <w:lang w:val="ro-RO"/>
        </w:rPr>
        <w:t>_____________________________________</w:t>
      </w:r>
      <w:r w:rsidR="00D40DAC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a f</w:t>
      </w:r>
      <w:r w:rsidR="00627CFD" w:rsidRPr="005A792B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st elaborată de mine, ca rezultat al propriilor cercetări și documentări, nu a mai fost prezentată niciodată la o alt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facultate sau instituție de învățământ superior din țară sau </w:t>
      </w:r>
      <w:r w:rsidR="00627CFD" w:rsidRPr="005A792B">
        <w:rPr>
          <w:rFonts w:ascii="Times New Roman" w:hAnsi="Times New Roman" w:cs="Times New Roman"/>
          <w:sz w:val="20"/>
          <w:szCs w:val="20"/>
          <w:lang w:val="ro-RO"/>
        </w:rPr>
        <w:t>străinătate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și nu a f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st niciodată publicată sub form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de articol sau volum de către edituri/reviste din țară sau străinătate; </w:t>
      </w:r>
    </w:p>
    <w:p w:rsidR="007A45EF" w:rsidRPr="005A792B" w:rsidRDefault="007A45EF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De asemenea, declar următoarele: toate sursele bibliografice  utilizate, inclusiv cele de pe internet, sunt  indicate în lucrare, cu respectarea  regulilor de evitare a plagiatului  sau  autoplagiatului; toate fragmentele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de text reproduse exact, chiar și în traducere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proprie din altă limbă,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sunt redate între ghilimele și dețin referința precisă a sursei bibliografice utilizate; în cazul reformulării în cuvinte proprii a textelor scrise de către alți autori, am indicat sursa bibliografică din care m-am inspirat; 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n rezumarea ideilor altor autori, am făcut referire precisă la textul original; calculele (dacă este cazul) sunt urmare a unor activități proprii, iar comentariile rezultatelor obținute sunt originale; reprezent</w:t>
      </w:r>
      <w:r w:rsidR="00247389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rile grafice care nu</w:t>
      </w:r>
      <w:r w:rsidR="00247389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î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mi apar</w:t>
      </w:r>
      <w:r w:rsidR="00247389"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in au indicat</w:t>
      </w:r>
      <w:r w:rsidR="00247389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sursa bibliografic</w:t>
      </w:r>
      <w:r w:rsidR="00247389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exact</w:t>
      </w:r>
      <w:r w:rsidR="00247389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DE1643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n cazul</w:t>
      </w:r>
      <w:r w:rsidR="00782667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î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n care,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î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n calitate de (co)autor, am prezentat deja o parte din aceast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lucrare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î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n cadrul unor manifest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ri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tiin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ifice (congrese, conferin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e, colocvii, mese rotunde) din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ar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sau </w:t>
      </w:r>
      <w:r w:rsidR="00B81991" w:rsidRPr="005A792B">
        <w:rPr>
          <w:rFonts w:ascii="Times New Roman" w:hAnsi="Times New Roman" w:cs="Times New Roman"/>
          <w:sz w:val="20"/>
          <w:szCs w:val="20"/>
          <w:lang w:val="ro-RO"/>
        </w:rPr>
        <w:t>străinătate</w:t>
      </w:r>
      <w:r w:rsidR="007A45EF" w:rsidRPr="005A792B">
        <w:rPr>
          <w:rFonts w:ascii="Times New Roman" w:hAnsi="Times New Roman" w:cs="Times New Roman"/>
          <w:sz w:val="20"/>
          <w:szCs w:val="20"/>
          <w:lang w:val="ro-RO"/>
        </w:rPr>
        <w:t>, am utilizat autocitarea.</w:t>
      </w:r>
    </w:p>
    <w:p w:rsidR="0072216B" w:rsidRPr="005A792B" w:rsidRDefault="0072216B" w:rsidP="0072216B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Totodată subsemnatul/subsemnata </w:t>
      </w:r>
      <w:r w:rsidR="005A792B">
        <w:rPr>
          <w:rFonts w:ascii="Times New Roman" w:hAnsi="Times New Roman" w:cs="Times New Roman"/>
          <w:sz w:val="20"/>
          <w:szCs w:val="20"/>
          <w:lang w:val="ro-RO"/>
        </w:rPr>
        <w:t>________________________________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, certific că nu am tradus și preluat ca atare fragmente din alte lucrări, precum și ne-utilizarea, ca atare, în această lucrare a conținutului generat de sisteme de inteligență artificială.</w:t>
      </w:r>
    </w:p>
    <w:p w:rsidR="0072216B" w:rsidRPr="005A792B" w:rsidRDefault="0072216B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389" w:rsidRPr="005A792B" w:rsidRDefault="00247389" w:rsidP="004A196C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Prin prezenta, îmi asum în totalitate originalitatea lucrării elaborate.</w:t>
      </w:r>
    </w:p>
    <w:p w:rsidR="00DE1643" w:rsidRPr="005A792B" w:rsidRDefault="00247389" w:rsidP="004A196C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Mai declar, de asemenea, că textul lucr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rii de licență predate pentru verificarea elementelor de plagiat </w:t>
      </w:r>
      <w:r w:rsidR="00C670B3" w:rsidRPr="005A792B">
        <w:rPr>
          <w:rFonts w:ascii="Times New Roman" w:hAnsi="Times New Roman" w:cs="Times New Roman"/>
          <w:sz w:val="20"/>
          <w:szCs w:val="20"/>
          <w:lang w:val="ro-RO"/>
        </w:rPr>
        <w:t>d-nei/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dlui</w:t>
      </w:r>
      <w:r w:rsidR="00D40DAC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A792B">
        <w:rPr>
          <w:rFonts w:ascii="Times New Roman" w:hAnsi="Times New Roman" w:cs="Times New Roman"/>
          <w:sz w:val="20"/>
          <w:szCs w:val="20"/>
          <w:lang w:val="ro-RO"/>
        </w:rPr>
        <w:t>______________________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, coordonator științific, este cel cuprins în varianta finală a tezei de licență, predată secretarei de an.</w:t>
      </w: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Cluj-Napoca la 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____________________</w:t>
      </w:r>
    </w:p>
    <w:p w:rsidR="00BA2181" w:rsidRPr="005A792B" w:rsidRDefault="00BA2181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Absolvent(ă): Numele și prenumele </w:t>
      </w:r>
      <w:r w:rsidR="00653DDA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</w:t>
      </w:r>
      <w:r w:rsidR="005A792B"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ab/>
        <w:t xml:space="preserve">Semnătura  </w:t>
      </w:r>
      <w:r w:rsidR="00653DDA" w:rsidRPr="005A792B">
        <w:rPr>
          <w:rFonts w:ascii="Times New Roman" w:hAnsi="Times New Roman" w:cs="Times New Roman"/>
          <w:sz w:val="20"/>
          <w:szCs w:val="20"/>
          <w:lang w:val="ro-RO"/>
        </w:rPr>
        <w:t>_____________________</w:t>
      </w: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A196C" w:rsidRPr="005A792B" w:rsidRDefault="004A196C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A196C" w:rsidRPr="005A792B" w:rsidRDefault="00247389" w:rsidP="004A196C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Subsemnat</w:t>
      </w:r>
      <w:r w:rsidR="004A196C" w:rsidRPr="005A792B">
        <w:rPr>
          <w:rFonts w:ascii="Times New Roman" w:hAnsi="Times New Roman" w:cs="Times New Roman"/>
          <w:sz w:val="20"/>
          <w:szCs w:val="20"/>
          <w:lang w:val="ro-RO"/>
        </w:rPr>
        <w:t>ul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/subsemnat</w:t>
      </w:r>
      <w:r w:rsidR="004A196C" w:rsidRPr="005A792B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6118C3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A792B">
        <w:rPr>
          <w:rFonts w:ascii="Times New Roman" w:hAnsi="Times New Roman" w:cs="Times New Roman"/>
          <w:sz w:val="20"/>
          <w:szCs w:val="20"/>
          <w:lang w:val="ro-RO"/>
        </w:rPr>
        <w:t>______________________________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, coordonator 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ș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tiin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ific al lucr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rii de licen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ță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mai sus 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menționate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, elaborat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r w:rsidR="0004533E" w:rsidRPr="005A792B">
        <w:rPr>
          <w:rFonts w:ascii="Times New Roman" w:hAnsi="Times New Roman" w:cs="Times New Roman"/>
          <w:sz w:val="20"/>
          <w:szCs w:val="20"/>
          <w:lang w:val="ro-RO"/>
        </w:rPr>
        <w:t>studentul/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studenta</w:t>
      </w:r>
      <w:r w:rsidR="00ED23F8" w:rsidRPr="005A792B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5A792B">
        <w:rPr>
          <w:rFonts w:ascii="Times New Roman" w:hAnsi="Times New Roman" w:cs="Times New Roman"/>
          <w:sz w:val="20"/>
          <w:szCs w:val="20"/>
          <w:lang w:val="ro-RO"/>
        </w:rPr>
        <w:t>__________________________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, certific c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textul lucr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rii a f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st verificat prin programul sistemantiplagiat.ro, recomandat de UMF</w:t>
      </w:r>
      <w:r w:rsidR="006477B7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27CFD" w:rsidRPr="005A792B">
        <w:rPr>
          <w:rFonts w:ascii="Times New Roman" w:hAnsi="Times New Roman" w:cs="Times New Roman"/>
          <w:sz w:val="20"/>
          <w:szCs w:val="20"/>
          <w:lang w:val="ro-RO"/>
        </w:rPr>
        <w:t>„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luliu Ha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>ț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ieganu</w:t>
      </w:r>
      <w:r w:rsidR="00627CFD" w:rsidRPr="005A792B">
        <w:rPr>
          <w:rFonts w:ascii="Times New Roman" w:hAnsi="Times New Roman" w:cs="Times New Roman"/>
          <w:sz w:val="20"/>
          <w:szCs w:val="20"/>
          <w:lang w:val="ro-RO"/>
        </w:rPr>
        <w:t>”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Cluj-Napoca</w:t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ș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i prezint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un coeficient de similitudine </w:t>
      </w:r>
      <w:r w:rsidR="005A792B" w:rsidRPr="005A792B">
        <w:rPr>
          <w:rFonts w:ascii="Times New Roman" w:hAnsi="Times New Roman" w:cs="Times New Roman"/>
          <w:sz w:val="20"/>
          <w:szCs w:val="20"/>
          <w:lang w:val="ro-RO"/>
        </w:rPr>
        <w:t>CS2 de maxim 5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%.</w:t>
      </w:r>
      <w:r w:rsidR="006501B0" w:rsidRPr="005A792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4A196C" w:rsidRPr="005A792B">
        <w:rPr>
          <w:rFonts w:ascii="Times New Roman" w:hAnsi="Times New Roman" w:cs="Times New Roman"/>
          <w:sz w:val="20"/>
          <w:szCs w:val="20"/>
          <w:lang w:val="ro-RO"/>
        </w:rPr>
        <w:t>Modificările necesare după verificarea pe platforma sistemantiplagiat.ro intră în responsabilitatea studentului absolvent</w:t>
      </w:r>
      <w:r w:rsidR="005A792B" w:rsidRPr="005A792B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477B7" w:rsidRPr="005A792B" w:rsidRDefault="006477B7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247389" w:rsidRPr="005A792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A792B">
        <w:rPr>
          <w:rFonts w:ascii="Times New Roman" w:hAnsi="Times New Roman" w:cs="Times New Roman"/>
          <w:sz w:val="20"/>
          <w:szCs w:val="20"/>
          <w:lang w:val="ro-RO"/>
        </w:rPr>
        <w:t>Nume, prenume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="00BA2181" w:rsidRPr="005A792B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Semn</w:t>
      </w:r>
      <w:r w:rsidR="003E4D38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Pr="005A792B">
        <w:rPr>
          <w:rFonts w:ascii="Times New Roman" w:hAnsi="Times New Roman" w:cs="Times New Roman"/>
          <w:sz w:val="20"/>
          <w:szCs w:val="20"/>
          <w:lang w:val="ro-RO"/>
        </w:rPr>
        <w:t>tur</w:t>
      </w:r>
      <w:r w:rsidR="003E4D38" w:rsidRPr="005A792B">
        <w:rPr>
          <w:rFonts w:ascii="Times New Roman" w:hAnsi="Times New Roman" w:cs="Times New Roman"/>
          <w:sz w:val="20"/>
          <w:szCs w:val="20"/>
          <w:lang w:val="ro-RO"/>
        </w:rPr>
        <w:t>ă</w:t>
      </w:r>
    </w:p>
    <w:sectPr w:rsidR="00247389" w:rsidRPr="005A792B" w:rsidSect="005A792B">
      <w:headerReference w:type="default" r:id="rId6"/>
      <w:type w:val="continuous"/>
      <w:pgSz w:w="11570" w:h="16490"/>
      <w:pgMar w:top="990" w:right="800" w:bottom="280" w:left="1140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FB" w:rsidRDefault="004557FB" w:rsidP="000210A9">
      <w:r>
        <w:separator/>
      </w:r>
    </w:p>
  </w:endnote>
  <w:endnote w:type="continuationSeparator" w:id="0">
    <w:p w:rsidR="004557FB" w:rsidRDefault="004557FB" w:rsidP="0002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FB" w:rsidRDefault="004557FB" w:rsidP="000210A9">
      <w:r>
        <w:separator/>
      </w:r>
    </w:p>
  </w:footnote>
  <w:footnote w:type="continuationSeparator" w:id="0">
    <w:p w:rsidR="004557FB" w:rsidRDefault="004557FB" w:rsidP="0002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313" w:type="dxa"/>
      <w:tblInd w:w="-601" w:type="dxa"/>
      <w:tblBorders>
        <w:insideH w:val="single" w:sz="4" w:space="0" w:color="auto"/>
      </w:tblBorders>
      <w:tblLook w:val="04A0"/>
    </w:tblPr>
    <w:tblGrid>
      <w:gridCol w:w="4962"/>
      <w:gridCol w:w="6423"/>
      <w:gridCol w:w="2738"/>
      <w:gridCol w:w="3190"/>
    </w:tblGrid>
    <w:tr w:rsidR="005A792B" w:rsidRPr="001B3EB9" w:rsidTr="004D6DA5">
      <w:trPr>
        <w:trHeight w:val="3320"/>
      </w:trPr>
      <w:tc>
        <w:tcPr>
          <w:tcW w:w="4962" w:type="dxa"/>
        </w:tcPr>
        <w:p w:rsidR="005A792B" w:rsidRPr="00E31BFF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  <w:bookmarkStart w:id="0" w:name="OLE_LINK1"/>
          <w:bookmarkStart w:id="1" w:name="OLE_LINK2"/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 xml:space="preserve">MINISTERUL EDUCAȚIEI </w:t>
          </w:r>
          <w:r>
            <w:rPr>
              <w:rFonts w:ascii="Myriad Pro" w:hAnsi="Myriad Pro"/>
              <w:b/>
              <w:color w:val="17365D"/>
              <w:sz w:val="12"/>
              <w:szCs w:val="12"/>
            </w:rPr>
            <w:t>ȘI CERCETĂRII</w:t>
          </w:r>
        </w:p>
        <w:p w:rsidR="005A792B" w:rsidRPr="00E31BFF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 xml:space="preserve">UNIVERSITATEA DE MEDICINĂ </w:t>
          </w:r>
          <w:r w:rsidRPr="00E31BFF">
            <w:rPr>
              <w:rFonts w:ascii="Myriad Pro" w:hAnsi="Myriad Pro" w:cs="Times New Roman"/>
              <w:b/>
              <w:color w:val="17365D"/>
              <w:sz w:val="12"/>
              <w:szCs w:val="12"/>
            </w:rPr>
            <w:t>ȘI FARMACIE “IULIU HAȚIEGANU” CLUJ-NAPOCA</w:t>
          </w:r>
        </w:p>
        <w:p w:rsidR="005A792B" w:rsidRPr="00146586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</w:pPr>
          <w:r w:rsidRPr="00E31BFF"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  <w:t xml:space="preserve">                                                                                                     </w:t>
          </w:r>
          <w:r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  <w:t xml:space="preserve">                      </w:t>
          </w:r>
          <w:r w:rsidRPr="00146586"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  <w:t>_________</w:t>
          </w:r>
        </w:p>
        <w:p w:rsidR="005A792B" w:rsidRPr="00146586" w:rsidRDefault="005A792B" w:rsidP="002D15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</w:rPr>
          </w:pPr>
        </w:p>
        <w:p w:rsidR="005A792B" w:rsidRPr="00146586" w:rsidRDefault="005A792B" w:rsidP="002D15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</w:rPr>
          </w:pPr>
        </w:p>
        <w:p w:rsidR="005A792B" w:rsidRPr="00146586" w:rsidRDefault="005A792B" w:rsidP="002D15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20"/>
              <w:szCs w:val="20"/>
            </w:rPr>
          </w:pPr>
        </w:p>
        <w:p w:rsidR="005A792B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</w:rPr>
          </w:pPr>
          <w:r w:rsidRPr="00146586">
            <w:rPr>
              <w:rFonts w:ascii="Myriad Pro" w:hAnsi="Myriad Pro" w:cs="Times New Roman"/>
              <w:b/>
              <w:color w:val="17365D"/>
              <w:sz w:val="22"/>
              <w:szCs w:val="22"/>
            </w:rPr>
            <w:t xml:space="preserve">FACULTATEA DE </w:t>
          </w:r>
          <w:r>
            <w:rPr>
              <w:rFonts w:ascii="Myriad Pro" w:hAnsi="Myriad Pro" w:cs="Times New Roman"/>
              <w:b/>
              <w:color w:val="17365D"/>
              <w:sz w:val="22"/>
              <w:szCs w:val="22"/>
            </w:rPr>
            <w:t>ASISTENȚĂ MEDICALĂ</w:t>
          </w:r>
        </w:p>
        <w:p w:rsidR="005A792B" w:rsidRPr="00C432AC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ȘI ȘTIINȚE ALE SĂNĂTĂȚII</w:t>
          </w:r>
        </w:p>
        <w:p w:rsidR="005A792B" w:rsidRPr="00146586" w:rsidRDefault="005A792B" w:rsidP="002D1527">
          <w:pPr>
            <w:pStyle w:val="HeaderFooter"/>
            <w:tabs>
              <w:tab w:val="center" w:pos="4510"/>
            </w:tabs>
            <w:spacing w:line="360" w:lineRule="auto"/>
            <w:rPr>
              <w:rFonts w:ascii="Myriad Pro" w:hAnsi="Myriad Pro" w:cs="Times New Roman"/>
              <w:b/>
              <w:color w:val="17365D"/>
              <w:sz w:val="20"/>
              <w:szCs w:val="20"/>
            </w:rPr>
          </w:pPr>
        </w:p>
        <w:p w:rsidR="005A792B" w:rsidRPr="001A22BF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1A22BF">
            <w:rPr>
              <w:rFonts w:ascii="Myriad Pro" w:hAnsi="Myriad Pro" w:cs="Times New Roman"/>
              <w:color w:val="17365D"/>
              <w:sz w:val="20"/>
              <w:szCs w:val="20"/>
            </w:rPr>
            <w:t>400349 Cluj-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Pr="001A22BF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</w:t>
          </w:r>
        </w:p>
        <w:p w:rsidR="005A792B" w:rsidRPr="00E31BFF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str. L. Pasteur nr. 4, etaj 1</w:t>
          </w:r>
        </w:p>
        <w:p w:rsidR="005A792B" w:rsidRPr="00A42254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Tel: +40-264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-597256</w:t>
          </w:r>
          <w:r>
            <w:rPr>
              <w:rFonts w:ascii="Myriad Pro" w:hAnsi="Myriad Pro" w:cs="Times New Roman"/>
              <w:color w:val="17365D"/>
              <w:sz w:val="20"/>
              <w:szCs w:val="20"/>
            </w:rPr>
            <w:t>; +40-374-834933</w:t>
          </w:r>
        </w:p>
        <w:p w:rsidR="005A792B" w:rsidRPr="00E31BFF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Fax:+40-264-597257</w:t>
          </w:r>
        </w:p>
        <w:p w:rsidR="005A792B" w:rsidRPr="00E31BFF" w:rsidRDefault="005A792B" w:rsidP="002D15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E-mail: decanat_famss</w:t>
          </w:r>
          <w:r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@umfcluj.ro</w:t>
          </w:r>
        </w:p>
        <w:p w:rsidR="005A792B" w:rsidRPr="00BE5277" w:rsidRDefault="005A792B" w:rsidP="002D1527">
          <w:pPr>
            <w:pStyle w:val="HeaderFooter"/>
            <w:tabs>
              <w:tab w:val="center" w:pos="4510"/>
            </w:tabs>
            <w:spacing w:line="360" w:lineRule="auto"/>
            <w:rPr>
              <w:rFonts w:ascii="Myriad Pro" w:hAnsi="Myriad Pro" w:cs="Times New Roman"/>
              <w:b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b/>
              <w:color w:val="17365D"/>
              <w:sz w:val="20"/>
              <w:szCs w:val="20"/>
              <w:lang w:val="fr-FR"/>
            </w:rPr>
            <w:t> </w:t>
          </w:r>
        </w:p>
        <w:p w:rsidR="005A792B" w:rsidRPr="005A792B" w:rsidRDefault="005A792B" w:rsidP="005A792B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</w:tc>
      <w:tc>
        <w:tcPr>
          <w:tcW w:w="6423" w:type="dxa"/>
        </w:tcPr>
        <w:p w:rsidR="005A792B" w:rsidRPr="001B3EB9" w:rsidRDefault="005A792B" w:rsidP="002D1527">
          <w:pPr>
            <w:pStyle w:val="Header"/>
            <w:rPr>
              <w:lang w:val="fr-FR"/>
            </w:rPr>
          </w:pPr>
        </w:p>
        <w:p w:rsidR="005A792B" w:rsidRPr="001B3EB9" w:rsidRDefault="005A792B" w:rsidP="002D1527">
          <w:pPr>
            <w:pStyle w:val="Header"/>
            <w:rPr>
              <w:lang w:val="fr-FR"/>
            </w:rPr>
          </w:pPr>
          <w:r>
            <w:rPr>
              <w:lang w:val="fr-FR"/>
            </w:rPr>
            <w:t xml:space="preserve">               </w:t>
          </w:r>
        </w:p>
        <w:p w:rsidR="005A792B" w:rsidRPr="001B3EB9" w:rsidRDefault="005A792B" w:rsidP="002D1527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2926334</wp:posOffset>
                </wp:positionH>
                <wp:positionV relativeFrom="paragraph">
                  <wp:posOffset>253746</wp:posOffset>
                </wp:positionV>
                <wp:extent cx="843788" cy="843788"/>
                <wp:effectExtent l="0" t="0" r="0" b="0"/>
                <wp:wrapNone/>
                <wp:docPr id="584267695" name="Picture 1" descr="A round white and purpl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267695" name="Picture 1" descr="A round white and purple 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3788" cy="843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835660</wp:posOffset>
                </wp:positionH>
                <wp:positionV relativeFrom="margin">
                  <wp:posOffset>654050</wp:posOffset>
                </wp:positionV>
                <wp:extent cx="1956435" cy="762000"/>
                <wp:effectExtent l="0" t="0" r="0" b="0"/>
                <wp:wrapSquare wrapText="bothSides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r="317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lang w:val="fr-FR"/>
            </w:rPr>
            <w:t xml:space="preserve">                            </w:t>
          </w:r>
        </w:p>
      </w:tc>
      <w:tc>
        <w:tcPr>
          <w:tcW w:w="2738" w:type="dxa"/>
        </w:tcPr>
        <w:p w:rsidR="005A792B" w:rsidRDefault="005A792B" w:rsidP="002D1527">
          <w:pPr>
            <w:pStyle w:val="Header"/>
            <w:rPr>
              <w:lang w:val="fr-FR"/>
            </w:rPr>
          </w:pPr>
        </w:p>
        <w:p w:rsidR="005A792B" w:rsidRDefault="005A792B" w:rsidP="002D1527">
          <w:pPr>
            <w:pStyle w:val="Header"/>
            <w:rPr>
              <w:lang w:val="fr-FR"/>
            </w:rPr>
          </w:pPr>
        </w:p>
        <w:p w:rsidR="005A792B" w:rsidRDefault="005A792B" w:rsidP="002D1527">
          <w:pPr>
            <w:pStyle w:val="Header"/>
            <w:rPr>
              <w:lang w:val="fr-FR"/>
            </w:rPr>
          </w:pPr>
        </w:p>
        <w:p w:rsidR="005A792B" w:rsidRPr="001B3EB9" w:rsidRDefault="005A792B" w:rsidP="002D1527">
          <w:pPr>
            <w:pStyle w:val="Header"/>
            <w:rPr>
              <w:lang w:val="fr-FR"/>
            </w:rPr>
          </w:pPr>
          <w:r>
            <w:rPr>
              <w:lang w:val="fr-FR"/>
            </w:rPr>
            <w:t xml:space="preserve"> </w:t>
          </w:r>
        </w:p>
      </w:tc>
      <w:tc>
        <w:tcPr>
          <w:tcW w:w="3190" w:type="dxa"/>
        </w:tcPr>
        <w:p w:rsidR="005A792B" w:rsidRPr="001B3EB9" w:rsidRDefault="005A792B" w:rsidP="002D1527">
          <w:pPr>
            <w:pStyle w:val="Header"/>
            <w:rPr>
              <w:lang w:val="fr-FR"/>
            </w:rPr>
          </w:pPr>
        </w:p>
      </w:tc>
    </w:tr>
    <w:bookmarkEnd w:id="0"/>
    <w:bookmarkEnd w:id="1"/>
  </w:tbl>
  <w:p w:rsidR="000210A9" w:rsidRDefault="000210A9" w:rsidP="007624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E1643"/>
    <w:rsid w:val="000210A9"/>
    <w:rsid w:val="00021FBB"/>
    <w:rsid w:val="0004533E"/>
    <w:rsid w:val="0005361A"/>
    <w:rsid w:val="000B586F"/>
    <w:rsid w:val="00247389"/>
    <w:rsid w:val="00265483"/>
    <w:rsid w:val="002866D7"/>
    <w:rsid w:val="002E2B33"/>
    <w:rsid w:val="003C297D"/>
    <w:rsid w:val="003E4D38"/>
    <w:rsid w:val="00403B08"/>
    <w:rsid w:val="00433214"/>
    <w:rsid w:val="004557FB"/>
    <w:rsid w:val="004A196C"/>
    <w:rsid w:val="004D6DA5"/>
    <w:rsid w:val="005960D5"/>
    <w:rsid w:val="005A112A"/>
    <w:rsid w:val="005A792B"/>
    <w:rsid w:val="005C1FF7"/>
    <w:rsid w:val="006118C3"/>
    <w:rsid w:val="00627CFD"/>
    <w:rsid w:val="006477B7"/>
    <w:rsid w:val="006501B0"/>
    <w:rsid w:val="00653DDA"/>
    <w:rsid w:val="0069061D"/>
    <w:rsid w:val="0072216B"/>
    <w:rsid w:val="00762413"/>
    <w:rsid w:val="00782667"/>
    <w:rsid w:val="007A45EF"/>
    <w:rsid w:val="00822F2E"/>
    <w:rsid w:val="009539F3"/>
    <w:rsid w:val="009F6676"/>
    <w:rsid w:val="00A46D0A"/>
    <w:rsid w:val="00AB1473"/>
    <w:rsid w:val="00AC4715"/>
    <w:rsid w:val="00B15FE9"/>
    <w:rsid w:val="00B81991"/>
    <w:rsid w:val="00BA2181"/>
    <w:rsid w:val="00C64964"/>
    <w:rsid w:val="00C670B3"/>
    <w:rsid w:val="00C921BF"/>
    <w:rsid w:val="00D1200F"/>
    <w:rsid w:val="00D40DAC"/>
    <w:rsid w:val="00D47C36"/>
    <w:rsid w:val="00DE1643"/>
    <w:rsid w:val="00DE3326"/>
    <w:rsid w:val="00E42016"/>
    <w:rsid w:val="00ED23F8"/>
    <w:rsid w:val="00EF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6676"/>
    <w:pPr>
      <w:ind w:left="43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F6676"/>
  </w:style>
  <w:style w:type="paragraph" w:customStyle="1" w:styleId="TableParagraph">
    <w:name w:val="Table Paragraph"/>
    <w:basedOn w:val="Normal"/>
    <w:uiPriority w:val="1"/>
    <w:qFormat/>
    <w:rsid w:val="009F6676"/>
  </w:style>
  <w:style w:type="character" w:customStyle="1" w:styleId="BodyTextChar">
    <w:name w:val="Body Text Char"/>
    <w:basedOn w:val="DefaultParagraphFont"/>
    <w:link w:val="BodyText"/>
    <w:uiPriority w:val="1"/>
    <w:rsid w:val="00433214"/>
    <w:rPr>
      <w:rFonts w:ascii="Arial" w:eastAsia="Arial" w:hAnsi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21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0A9"/>
  </w:style>
  <w:style w:type="paragraph" w:styleId="Footer">
    <w:name w:val="footer"/>
    <w:basedOn w:val="Normal"/>
    <w:link w:val="FooterChar"/>
    <w:uiPriority w:val="99"/>
    <w:unhideWhenUsed/>
    <w:rsid w:val="00021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0A9"/>
  </w:style>
  <w:style w:type="paragraph" w:customStyle="1" w:styleId="HeaderFooter">
    <w:name w:val="Header &amp; Footer"/>
    <w:rsid w:val="000210A9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Secretariat MG</cp:lastModifiedBy>
  <cp:revision>13</cp:revision>
  <cp:lastPrinted>2023-05-18T11:10:00Z</cp:lastPrinted>
  <dcterms:created xsi:type="dcterms:W3CDTF">2024-03-28T18:40:00Z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2022-06-08T00:00:00Z</vt:filetime>
  </property>
</Properties>
</file>